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BB1DF" w14:textId="300C4884" w:rsidR="00306952" w:rsidRDefault="0041423B" w:rsidP="00306952">
      <w:pPr>
        <w:jc w:val="center"/>
      </w:pPr>
      <w:r>
        <w:rPr>
          <w:noProof/>
        </w:rPr>
        <w:drawing>
          <wp:inline distT="0" distB="0" distL="0" distR="0" wp14:anchorId="25C7DA50" wp14:editId="27DE9DE2">
            <wp:extent cx="4909984" cy="6477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78" cy="64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B988" w14:textId="0CA72AF8" w:rsidR="00306952" w:rsidRDefault="00306952" w:rsidP="00306952">
      <w:pPr>
        <w:jc w:val="center"/>
      </w:pPr>
      <w:r>
        <w:t>Waru</w:t>
      </w:r>
    </w:p>
    <w:p w14:paraId="042811A3" w14:textId="4BDA5136" w:rsidR="00306952" w:rsidRDefault="0083442C" w:rsidP="00306952">
      <w:pPr>
        <w:jc w:val="center"/>
      </w:pPr>
      <w:r>
        <w:t>Canvas, house paint, acrylic paint, stick</w:t>
      </w:r>
    </w:p>
    <w:p w14:paraId="116A64D4" w14:textId="4A20D974" w:rsidR="0083442C" w:rsidRDefault="0083442C" w:rsidP="00306952">
      <w:pPr>
        <w:jc w:val="center"/>
      </w:pPr>
      <w:r>
        <w:t>March 4</w:t>
      </w:r>
      <w:r w:rsidRPr="0083442C">
        <w:rPr>
          <w:vertAlign w:val="superscript"/>
        </w:rPr>
        <w:t>th</w:t>
      </w:r>
      <w:r>
        <w:t>, 2020</w:t>
      </w:r>
    </w:p>
    <w:p w14:paraId="69430750" w14:textId="4B7C6F8A" w:rsidR="0083442C" w:rsidRDefault="0083442C" w:rsidP="00306952">
      <w:pPr>
        <w:jc w:val="center"/>
      </w:pPr>
    </w:p>
    <w:p w14:paraId="7FCFD50D" w14:textId="786499E0" w:rsidR="0083442C" w:rsidRDefault="0083442C" w:rsidP="00306952">
      <w:pPr>
        <w:jc w:val="center"/>
      </w:pPr>
      <w:r>
        <w:t>The purpose of this artwork was to show a representation of the Australian bush fires in the art style of the aboriginal Australian people.</w:t>
      </w:r>
    </w:p>
    <w:sectPr w:rsidR="008344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3B"/>
    <w:rsid w:val="00306952"/>
    <w:rsid w:val="0041423B"/>
    <w:rsid w:val="005F703C"/>
    <w:rsid w:val="0083442C"/>
    <w:rsid w:val="00AC30CD"/>
    <w:rsid w:val="00E6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1E53F"/>
  <w15:chartTrackingRefBased/>
  <w15:docId w15:val="{73E5B9BC-BCB3-4B0A-8119-DBA634E3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Baird</dc:creator>
  <cp:keywords/>
  <dc:description/>
  <cp:lastModifiedBy>Mitchell Baird</cp:lastModifiedBy>
  <cp:revision>3</cp:revision>
  <dcterms:created xsi:type="dcterms:W3CDTF">2020-06-10T01:17:00Z</dcterms:created>
  <dcterms:modified xsi:type="dcterms:W3CDTF">2020-06-10T01:53:00Z</dcterms:modified>
</cp:coreProperties>
</file>